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C6237" w14:textId="77777777" w:rsidR="00B340AC" w:rsidRPr="0001004D" w:rsidRDefault="002A49F9" w:rsidP="00067EEA">
      <w:pPr>
        <w:spacing w:after="0"/>
        <w:ind w:left="-284" w:right="-164"/>
        <w:rPr>
          <w:b/>
          <w:sz w:val="28"/>
          <w:szCs w:val="28"/>
          <w:u w:val="single"/>
        </w:rPr>
      </w:pPr>
      <w:r w:rsidRPr="0001004D">
        <w:rPr>
          <w:b/>
          <w:sz w:val="28"/>
          <w:szCs w:val="28"/>
          <w:u w:val="single"/>
        </w:rPr>
        <w:t>Expenditure Report</w:t>
      </w:r>
      <w:r w:rsidR="0001004D">
        <w:rPr>
          <w:b/>
          <w:sz w:val="28"/>
          <w:szCs w:val="28"/>
          <w:u w:val="single"/>
        </w:rPr>
        <w:t xml:space="preserve"> </w:t>
      </w:r>
      <w:r w:rsidR="0001004D" w:rsidRPr="0001004D">
        <w:rPr>
          <w:b/>
          <w:sz w:val="28"/>
          <w:szCs w:val="28"/>
          <w:u w:val="single"/>
        </w:rPr>
        <w:t xml:space="preserve">(Form 5) </w:t>
      </w:r>
      <w:r w:rsidR="003B116C" w:rsidRPr="0001004D">
        <w:rPr>
          <w:b/>
          <w:sz w:val="28"/>
          <w:szCs w:val="28"/>
          <w:u w:val="single"/>
        </w:rPr>
        <w:t>(WA)</w:t>
      </w:r>
      <w:r w:rsidR="005E587B" w:rsidRPr="0001004D">
        <w:rPr>
          <w:b/>
          <w:sz w:val="28"/>
          <w:szCs w:val="28"/>
          <w:u w:val="single"/>
        </w:rPr>
        <w:t xml:space="preserve"> </w:t>
      </w:r>
      <w:r w:rsidR="00B340AC" w:rsidRPr="0001004D">
        <w:rPr>
          <w:b/>
          <w:sz w:val="28"/>
          <w:szCs w:val="28"/>
          <w:u w:val="single"/>
        </w:rPr>
        <w:t>Action</w:t>
      </w:r>
      <w:r w:rsidR="00CA19BF" w:rsidRPr="0001004D">
        <w:rPr>
          <w:b/>
          <w:sz w:val="28"/>
          <w:szCs w:val="28"/>
          <w:u w:val="single"/>
        </w:rPr>
        <w:t xml:space="preserve"> Definition</w:t>
      </w:r>
    </w:p>
    <w:p w14:paraId="26509499" w14:textId="77777777" w:rsidR="005E587B" w:rsidRDefault="00B340AC" w:rsidP="00721418">
      <w:pPr>
        <w:spacing w:after="120"/>
        <w:ind w:left="-284" w:right="-164"/>
        <w:rPr>
          <w:sz w:val="24"/>
          <w:szCs w:val="24"/>
        </w:rPr>
      </w:pPr>
      <w:r w:rsidRPr="0001004D">
        <w:rPr>
          <w:sz w:val="24"/>
          <w:szCs w:val="24"/>
        </w:rPr>
        <w:t xml:space="preserve">This action definition describes what needs to be done to </w:t>
      </w:r>
      <w:r w:rsidR="002A49F9" w:rsidRPr="0001004D">
        <w:rPr>
          <w:sz w:val="24"/>
          <w:szCs w:val="24"/>
        </w:rPr>
        <w:t>lodge an Expenditure</w:t>
      </w:r>
      <w:r w:rsidR="005E587B" w:rsidRPr="0001004D">
        <w:rPr>
          <w:sz w:val="24"/>
          <w:szCs w:val="24"/>
        </w:rPr>
        <w:t xml:space="preserve"> Report in WA.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65775" w:rsidRPr="009328B3" w14:paraId="028095B4" w14:textId="77777777" w:rsidTr="00865775">
        <w:tc>
          <w:tcPr>
            <w:tcW w:w="3369" w:type="dxa"/>
          </w:tcPr>
          <w:p w14:paraId="7C618965" w14:textId="77777777" w:rsidR="00865775" w:rsidRPr="009328B3" w:rsidRDefault="00865775" w:rsidP="00865775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44E0E366" w14:textId="77777777" w:rsidR="00865775" w:rsidRPr="009328B3" w:rsidRDefault="00865775" w:rsidP="00865775">
            <w:pPr>
              <w:rPr>
                <w:sz w:val="24"/>
                <w:szCs w:val="24"/>
              </w:rPr>
            </w:pPr>
          </w:p>
        </w:tc>
      </w:tr>
    </w:tbl>
    <w:p w14:paraId="19FBBF1C" w14:textId="77777777" w:rsidR="00721418" w:rsidRDefault="00721418" w:rsidP="00451608">
      <w:pPr>
        <w:spacing w:after="0"/>
        <w:ind w:left="-284" w:right="-166"/>
        <w:rPr>
          <w:sz w:val="24"/>
          <w:szCs w:val="24"/>
        </w:rPr>
      </w:pPr>
    </w:p>
    <w:p w14:paraId="69DF48CC" w14:textId="77777777" w:rsidR="00721418" w:rsidRPr="0001004D" w:rsidRDefault="00721418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01004D" w14:paraId="20A0714A" w14:textId="77777777" w:rsidTr="00451608">
        <w:tc>
          <w:tcPr>
            <w:tcW w:w="11199" w:type="dxa"/>
            <w:gridSpan w:val="3"/>
            <w:shd w:val="pct15" w:color="auto" w:fill="auto"/>
          </w:tcPr>
          <w:p w14:paraId="35F8B0B9" w14:textId="77777777" w:rsidR="00185B07" w:rsidRPr="0001004D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 xml:space="preserve">Action </w:t>
            </w:r>
            <w:r w:rsidR="00185B07" w:rsidRPr="0001004D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01004D" w14:paraId="64EEEAC7" w14:textId="77777777" w:rsidTr="00165FBA">
        <w:tc>
          <w:tcPr>
            <w:tcW w:w="3403" w:type="dxa"/>
          </w:tcPr>
          <w:p w14:paraId="4626F3AE" w14:textId="77777777" w:rsidR="000B3C2E" w:rsidRPr="0001004D" w:rsidRDefault="002B7D68" w:rsidP="00165FBA">
            <w:pPr>
              <w:jc w:val="right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Asset</w:t>
            </w:r>
            <w:r w:rsidR="000B3C2E" w:rsidRPr="0001004D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5F5F4535" w14:textId="77777777" w:rsidR="000B3C2E" w:rsidRPr="0001004D" w:rsidRDefault="000B3C2E" w:rsidP="00165FBA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Tenement</w:t>
            </w:r>
          </w:p>
        </w:tc>
      </w:tr>
      <w:tr w:rsidR="00A6052B" w:rsidRPr="0001004D" w14:paraId="78FFAFCF" w14:textId="77777777" w:rsidTr="00123FB7">
        <w:tc>
          <w:tcPr>
            <w:tcW w:w="3403" w:type="dxa"/>
          </w:tcPr>
          <w:p w14:paraId="3CB1BD0B" w14:textId="77777777" w:rsidR="00A6052B" w:rsidRPr="0001004D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 xml:space="preserve">Action </w:t>
            </w:r>
            <w:r w:rsidR="00BB7B98" w:rsidRPr="0001004D">
              <w:rPr>
                <w:b/>
                <w:sz w:val="24"/>
                <w:szCs w:val="24"/>
              </w:rPr>
              <w:t>Name</w:t>
            </w:r>
            <w:r w:rsidR="00962A19" w:rsidRPr="0001004D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9AE264B" w14:textId="77777777" w:rsidR="00A6052B" w:rsidRPr="0001004D" w:rsidRDefault="00A6052B" w:rsidP="00EA1D77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Expenditure Report</w:t>
            </w:r>
          </w:p>
        </w:tc>
      </w:tr>
      <w:tr w:rsidR="00A6052B" w:rsidRPr="0001004D" w14:paraId="4E5804BC" w14:textId="77777777" w:rsidTr="00123FB7">
        <w:tc>
          <w:tcPr>
            <w:tcW w:w="3403" w:type="dxa"/>
          </w:tcPr>
          <w:p w14:paraId="04088A9E" w14:textId="77777777" w:rsidR="00A6052B" w:rsidRPr="0001004D" w:rsidRDefault="00A6052B" w:rsidP="00EA1D77">
            <w:pPr>
              <w:jc w:val="right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56BA90F6" w14:textId="77777777" w:rsidR="00A6052B" w:rsidRPr="0001004D" w:rsidRDefault="0082309D" w:rsidP="0001004D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{</w:t>
            </w:r>
            <w:r w:rsidR="00D73DC3" w:rsidRPr="0001004D">
              <w:rPr>
                <w:sz w:val="24"/>
                <w:szCs w:val="24"/>
              </w:rPr>
              <w:t>s</w:t>
            </w:r>
            <w:r w:rsidR="00A6052B" w:rsidRPr="0001004D">
              <w:rPr>
                <w:sz w:val="24"/>
                <w:szCs w:val="24"/>
              </w:rPr>
              <w:t>tatus</w:t>
            </w:r>
            <w:r w:rsidRPr="0001004D">
              <w:rPr>
                <w:sz w:val="24"/>
                <w:szCs w:val="24"/>
              </w:rPr>
              <w:t>}</w:t>
            </w:r>
            <w:r w:rsidR="00A6052B" w:rsidRPr="0001004D">
              <w:rPr>
                <w:sz w:val="24"/>
                <w:szCs w:val="24"/>
              </w:rPr>
              <w:t xml:space="preserve"> = Live</w:t>
            </w:r>
          </w:p>
        </w:tc>
      </w:tr>
      <w:tr w:rsidR="005E012C" w:rsidRPr="00D330B0" w14:paraId="235F70F2" w14:textId="77777777" w:rsidTr="00DC3A6E">
        <w:tc>
          <w:tcPr>
            <w:tcW w:w="3403" w:type="dxa"/>
          </w:tcPr>
          <w:p w14:paraId="21BA7232" w14:textId="77777777" w:rsidR="005E012C" w:rsidRPr="006B39F2" w:rsidRDefault="005E012C" w:rsidP="00DC3A6E">
            <w:pPr>
              <w:jc w:val="right"/>
              <w:rPr>
                <w:b/>
                <w:sz w:val="24"/>
                <w:szCs w:val="24"/>
              </w:rPr>
            </w:pPr>
            <w:r w:rsidRPr="006B39F2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8BBB019" w14:textId="77777777" w:rsidR="005E012C" w:rsidRPr="006B39F2" w:rsidRDefault="005E012C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6B39F2">
              <w:rPr>
                <w:sz w:val="24"/>
                <w:szCs w:val="24"/>
              </w:rPr>
              <w:t>Managed</w:t>
            </w:r>
          </w:p>
        </w:tc>
      </w:tr>
      <w:tr w:rsidR="00A6052B" w:rsidRPr="0001004D" w14:paraId="75230752" w14:textId="77777777" w:rsidTr="00123FB7">
        <w:tc>
          <w:tcPr>
            <w:tcW w:w="3403" w:type="dxa"/>
          </w:tcPr>
          <w:p w14:paraId="1F7CC0CB" w14:textId="77777777" w:rsidR="00A6052B" w:rsidRPr="0001004D" w:rsidRDefault="009D6ECD" w:rsidP="0082619C">
            <w:pPr>
              <w:jc w:val="right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FFCED29" w14:textId="77777777" w:rsidR="00A6052B" w:rsidRPr="0001004D" w:rsidRDefault="009D6ECD" w:rsidP="0001004D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Annually</w:t>
            </w:r>
          </w:p>
        </w:tc>
      </w:tr>
      <w:tr w:rsidR="0082309D" w:rsidRPr="0001004D" w14:paraId="18B57F44" w14:textId="77777777" w:rsidTr="0082309D">
        <w:tc>
          <w:tcPr>
            <w:tcW w:w="3403" w:type="dxa"/>
          </w:tcPr>
          <w:p w14:paraId="5BDCD54A" w14:textId="77777777" w:rsidR="0082309D" w:rsidRPr="0001004D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41EF6581" w14:textId="77777777" w:rsidR="0082309D" w:rsidRPr="0001004D" w:rsidRDefault="0082309D" w:rsidP="0001004D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Anniversary</w:t>
            </w:r>
            <w:r w:rsidRPr="0001004D">
              <w:rPr>
                <w:rStyle w:val="FootnoteReference"/>
                <w:sz w:val="24"/>
                <w:szCs w:val="24"/>
              </w:rPr>
              <w:footnoteReference w:id="2"/>
            </w:r>
            <w:r w:rsidRPr="000100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815D5BD" w14:textId="77777777" w:rsidR="0082309D" w:rsidRPr="0001004D" w:rsidRDefault="0082309D" w:rsidP="0001004D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= {commencementDate} + {Interval}</w:t>
            </w:r>
          </w:p>
        </w:tc>
      </w:tr>
      <w:tr w:rsidR="0082309D" w:rsidRPr="0001004D" w14:paraId="5D1B7C17" w14:textId="77777777" w:rsidTr="000E3EC1">
        <w:tc>
          <w:tcPr>
            <w:tcW w:w="3403" w:type="dxa"/>
          </w:tcPr>
          <w:p w14:paraId="05E011BF" w14:textId="77777777" w:rsidR="0082309D" w:rsidRPr="0001004D" w:rsidRDefault="0082309D" w:rsidP="00EA1D77">
            <w:pPr>
              <w:jc w:val="right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00158F27" w14:textId="77777777" w:rsidR="0082309D" w:rsidRPr="0001004D" w:rsidRDefault="0082309D" w:rsidP="0001004D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Deadline</w:t>
            </w:r>
            <w:r w:rsidRPr="0001004D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56217893" w14:textId="77777777" w:rsidR="0082309D" w:rsidRPr="0001004D" w:rsidRDefault="0082309D" w:rsidP="0001004D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= {Critical Date} + 59 days</w:t>
            </w:r>
          </w:p>
        </w:tc>
      </w:tr>
      <w:tr w:rsidR="002A0042" w:rsidRPr="0001004D" w14:paraId="6ACF03E7" w14:textId="77777777" w:rsidTr="00EA1D77">
        <w:tc>
          <w:tcPr>
            <w:tcW w:w="3403" w:type="dxa"/>
            <w:tcBorders>
              <w:bottom w:val="single" w:sz="4" w:space="0" w:color="auto"/>
            </w:tcBorders>
          </w:tcPr>
          <w:p w14:paraId="7AEFECAA" w14:textId="642938B2" w:rsidR="002A0042" w:rsidRPr="00C515A2" w:rsidRDefault="002A0042" w:rsidP="00EA1D77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C515A2">
              <w:rPr>
                <w:b/>
                <w:sz w:val="24"/>
                <w:szCs w:val="24"/>
                <w:highlight w:val="yellow"/>
              </w:rPr>
              <w:t>AutoComplete</w:t>
            </w:r>
            <w:r w:rsidR="0012036F" w:rsidRPr="00C515A2">
              <w:rPr>
                <w:rStyle w:val="FootnoteReference"/>
                <w:b/>
                <w:sz w:val="24"/>
                <w:szCs w:val="24"/>
                <w:highlight w:val="yellow"/>
              </w:rPr>
              <w:footnoteReference w:id="4"/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1573D14" w14:textId="5A8BC046" w:rsidR="002A0042" w:rsidRDefault="002A0042" w:rsidP="0001004D"/>
        </w:tc>
      </w:tr>
    </w:tbl>
    <w:p w14:paraId="1C6B503F" w14:textId="77777777" w:rsidR="000A678E" w:rsidRDefault="000C1DE0" w:rsidP="0001004D">
      <w:pPr>
        <w:spacing w:after="240"/>
        <w:rPr>
          <w:i/>
          <w:sz w:val="18"/>
          <w:szCs w:val="18"/>
        </w:rPr>
      </w:pPr>
      <w:r w:rsidRPr="0001004D">
        <w:rPr>
          <w:i/>
          <w:sz w:val="18"/>
          <w:szCs w:val="18"/>
          <w:u w:val="single"/>
        </w:rPr>
        <w:t>Note</w:t>
      </w:r>
      <w:r w:rsidRPr="0001004D">
        <w:rPr>
          <w:i/>
          <w:sz w:val="18"/>
          <w:szCs w:val="18"/>
        </w:rPr>
        <w:t xml:space="preserve">: The Action Trigger defines the logic of the Action. </w:t>
      </w:r>
      <w:r w:rsidR="00720331" w:rsidRPr="0001004D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5A6828" w:rsidRPr="0001004D" w14:paraId="77735293" w14:textId="77777777" w:rsidTr="0001004D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23F4D" w14:textId="77777777" w:rsidR="005A6828" w:rsidRPr="0001004D" w:rsidRDefault="005A6828" w:rsidP="00165FBA">
            <w:pPr>
              <w:jc w:val="center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01004D" w14:paraId="47D94D55" w14:textId="77777777" w:rsidTr="00721418">
        <w:tc>
          <w:tcPr>
            <w:tcW w:w="2694" w:type="dxa"/>
            <w:shd w:val="clear" w:color="auto" w:fill="D9D9D9" w:themeFill="background1" w:themeFillShade="D9"/>
          </w:tcPr>
          <w:p w14:paraId="1E33B6EF" w14:textId="77777777" w:rsidR="005A6828" w:rsidRPr="0001004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0FDA718" w14:textId="77777777" w:rsidR="005A6828" w:rsidRPr="0001004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E002D5E" w14:textId="77777777" w:rsidR="005A6828" w:rsidRPr="0001004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5A6828" w:rsidRPr="00D7376F" w14:paraId="0BAA5B86" w14:textId="77777777" w:rsidTr="00721418">
        <w:tc>
          <w:tcPr>
            <w:tcW w:w="2694" w:type="dxa"/>
            <w:shd w:val="clear" w:color="auto" w:fill="D6E3BC" w:themeFill="accent3" w:themeFillTint="66"/>
          </w:tcPr>
          <w:p w14:paraId="76789C14" w14:textId="77777777" w:rsidR="005A6828" w:rsidRPr="0001004D" w:rsidRDefault="005A6828" w:rsidP="00165FBA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WA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0C08A22E" w14:textId="77777777" w:rsidR="005A6828" w:rsidRPr="0001004D" w:rsidRDefault="005A6828" w:rsidP="00165FBA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Exploration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2427C61" w14:textId="77777777" w:rsidR="005A6828" w:rsidRPr="0001004D" w:rsidRDefault="005A6828" w:rsidP="00165FBA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Pre 2006</w:t>
            </w:r>
          </w:p>
        </w:tc>
      </w:tr>
      <w:tr w:rsidR="005A6828" w:rsidRPr="00D7376F" w14:paraId="43AE76B8" w14:textId="77777777" w:rsidTr="00721418">
        <w:tc>
          <w:tcPr>
            <w:tcW w:w="2694" w:type="dxa"/>
            <w:shd w:val="clear" w:color="auto" w:fill="D6E3BC" w:themeFill="accent3" w:themeFillTint="66"/>
          </w:tcPr>
          <w:p w14:paraId="2185E5B2" w14:textId="77777777" w:rsidR="005A6828" w:rsidRPr="0001004D" w:rsidRDefault="005A6828" w:rsidP="00165FBA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WA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28C9921E" w14:textId="77777777" w:rsidR="005A6828" w:rsidRPr="0001004D" w:rsidRDefault="005A6828" w:rsidP="00165FBA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Exploration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57F74211" w14:textId="77777777" w:rsidR="005A6828" w:rsidRPr="0001004D" w:rsidRDefault="005A6828" w:rsidP="00165FBA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Post 2006</w:t>
            </w:r>
          </w:p>
        </w:tc>
      </w:tr>
      <w:tr w:rsidR="005A6828" w:rsidRPr="00D7376F" w14:paraId="453136D8" w14:textId="77777777" w:rsidTr="00721418">
        <w:tc>
          <w:tcPr>
            <w:tcW w:w="2694" w:type="dxa"/>
            <w:shd w:val="clear" w:color="auto" w:fill="D6E3BC" w:themeFill="accent3" w:themeFillTint="66"/>
          </w:tcPr>
          <w:p w14:paraId="170D43F1" w14:textId="77777777" w:rsidR="005A6828" w:rsidRPr="0001004D" w:rsidRDefault="005A6828" w:rsidP="00165FBA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WA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72F438E2" w14:textId="77777777" w:rsidR="005A6828" w:rsidRPr="0001004D" w:rsidRDefault="005A6828" w:rsidP="00165FBA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Prospecting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1E37291E" w14:textId="77777777" w:rsidR="005A6828" w:rsidRPr="0001004D" w:rsidRDefault="005A6828" w:rsidP="00165FBA">
            <w:pPr>
              <w:rPr>
                <w:sz w:val="24"/>
                <w:szCs w:val="24"/>
              </w:rPr>
            </w:pPr>
          </w:p>
        </w:tc>
      </w:tr>
      <w:tr w:rsidR="005A6828" w:rsidRPr="00D7376F" w14:paraId="59B15B0D" w14:textId="77777777" w:rsidTr="00721418">
        <w:tc>
          <w:tcPr>
            <w:tcW w:w="2694" w:type="dxa"/>
            <w:shd w:val="clear" w:color="auto" w:fill="D6E3BC" w:themeFill="accent3" w:themeFillTint="66"/>
          </w:tcPr>
          <w:p w14:paraId="0C11D93C" w14:textId="77777777" w:rsidR="005A6828" w:rsidRPr="0001004D" w:rsidRDefault="005A6828" w:rsidP="00165FBA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WA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23C78154" w14:textId="77777777" w:rsidR="005A6828" w:rsidRPr="0001004D" w:rsidRDefault="005A6828" w:rsidP="00165FBA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Mining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37B945A3" w14:textId="77777777" w:rsidR="005A6828" w:rsidRPr="0001004D" w:rsidRDefault="005A6828" w:rsidP="00165FBA">
            <w:pPr>
              <w:rPr>
                <w:sz w:val="24"/>
                <w:szCs w:val="24"/>
              </w:rPr>
            </w:pPr>
          </w:p>
        </w:tc>
      </w:tr>
      <w:tr w:rsidR="00865775" w:rsidRPr="00D7376F" w14:paraId="166C7AE4" w14:textId="77777777" w:rsidTr="00721418">
        <w:tc>
          <w:tcPr>
            <w:tcW w:w="2694" w:type="dxa"/>
            <w:shd w:val="clear" w:color="auto" w:fill="D6E3BC" w:themeFill="accent3" w:themeFillTint="66"/>
          </w:tcPr>
          <w:p w14:paraId="03FEDD97" w14:textId="77777777" w:rsidR="00865775" w:rsidRPr="0001004D" w:rsidRDefault="00865775" w:rsidP="00165FB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6387917E" w14:textId="77777777" w:rsidR="00865775" w:rsidRPr="0001004D" w:rsidRDefault="00865775" w:rsidP="00165FB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6E3BC" w:themeFill="accent3" w:themeFillTint="66"/>
          </w:tcPr>
          <w:p w14:paraId="62E56BFC" w14:textId="77777777" w:rsidR="00865775" w:rsidRPr="0001004D" w:rsidRDefault="00865775" w:rsidP="00165FBA">
            <w:pPr>
              <w:rPr>
                <w:sz w:val="24"/>
                <w:szCs w:val="24"/>
              </w:rPr>
            </w:pPr>
          </w:p>
        </w:tc>
      </w:tr>
    </w:tbl>
    <w:p w14:paraId="5AB33639" w14:textId="77777777" w:rsidR="0001004D" w:rsidRPr="0001004D" w:rsidRDefault="0001004D" w:rsidP="0001004D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01004D" w14:paraId="6F1BBD7A" w14:textId="77777777" w:rsidTr="0001004D">
        <w:tc>
          <w:tcPr>
            <w:tcW w:w="11199" w:type="dxa"/>
            <w:gridSpan w:val="2"/>
            <w:shd w:val="pct15" w:color="auto" w:fill="auto"/>
          </w:tcPr>
          <w:p w14:paraId="283407CB" w14:textId="77777777" w:rsidR="0082619C" w:rsidRPr="0001004D" w:rsidRDefault="00F05A31" w:rsidP="00F05A31">
            <w:pPr>
              <w:jc w:val="center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Task L</w:t>
            </w:r>
            <w:r w:rsidR="0082619C" w:rsidRPr="0001004D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01004D" w14:paraId="674E7AB1" w14:textId="77777777" w:rsidTr="00721418">
        <w:tc>
          <w:tcPr>
            <w:tcW w:w="7372" w:type="dxa"/>
            <w:shd w:val="clear" w:color="auto" w:fill="D9D9D9" w:themeFill="background1" w:themeFillShade="D9"/>
          </w:tcPr>
          <w:p w14:paraId="1640DD25" w14:textId="77777777" w:rsidR="003B5787" w:rsidRPr="0001004D" w:rsidRDefault="003B5787" w:rsidP="003B5787">
            <w:pPr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170969A" w14:textId="77777777" w:rsidR="00D11982" w:rsidRPr="0001004D" w:rsidRDefault="0062371B" w:rsidP="00F43B82">
            <w:pPr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Days Needed</w:t>
            </w:r>
            <w:r w:rsidR="00F43B82" w:rsidRPr="0001004D">
              <w:rPr>
                <w:b/>
                <w:sz w:val="24"/>
                <w:szCs w:val="24"/>
              </w:rPr>
              <w:t xml:space="preserve"> </w:t>
            </w:r>
            <w:r w:rsidRPr="0001004D">
              <w:rPr>
                <w:b/>
                <w:sz w:val="24"/>
                <w:szCs w:val="24"/>
              </w:rPr>
              <w:t xml:space="preserve">Before </w:t>
            </w:r>
            <w:r w:rsidR="00D11982" w:rsidRPr="0001004D">
              <w:rPr>
                <w:b/>
                <w:sz w:val="24"/>
                <w:szCs w:val="24"/>
              </w:rPr>
              <w:t>Deadline</w:t>
            </w:r>
          </w:p>
        </w:tc>
      </w:tr>
      <w:tr w:rsidR="006562D8" w:rsidRPr="006562D8" w14:paraId="71E7B6E0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48C5D5F5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Meet with Exploration Manager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ADE2EE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60d</w:t>
            </w:r>
          </w:p>
        </w:tc>
      </w:tr>
      <w:tr w:rsidR="006562D8" w:rsidRPr="006562D8" w14:paraId="52A2FD5A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615F9739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Notify Accounts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2B395C9F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59d</w:t>
            </w:r>
          </w:p>
        </w:tc>
      </w:tr>
      <w:tr w:rsidR="006562D8" w:rsidRPr="006562D8" w14:paraId="55E8EF2A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51DE4B5F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Gather Allowable Expenditure data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7FE6802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 xml:space="preserve">59d </w:t>
            </w:r>
          </w:p>
        </w:tc>
      </w:tr>
      <w:tr w:rsidR="006562D8" w:rsidRPr="006562D8" w14:paraId="0600AE0F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642C0150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Check to see if there is drill data from Database Geologist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073B38DA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59d</w:t>
            </w:r>
          </w:p>
        </w:tc>
      </w:tr>
      <w:tr w:rsidR="006562D8" w:rsidRPr="006562D8" w14:paraId="276325A5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63222507" w14:textId="77777777" w:rsidR="006562D8" w:rsidRPr="006562D8" w:rsidRDefault="009535E8" w:rsidP="00656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Generate Expenditure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2FF3647F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30d</w:t>
            </w:r>
          </w:p>
        </w:tc>
      </w:tr>
      <w:tr w:rsidR="006562D8" w:rsidRPr="006562D8" w14:paraId="035A4D49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21A7E5B0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Lodge Expenditure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41235400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15d</w:t>
            </w:r>
          </w:p>
        </w:tc>
      </w:tr>
      <w:tr w:rsidR="006562D8" w:rsidRPr="006562D8" w14:paraId="1394CBFE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3A538F5C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Lodge Exemption (if required)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32AF8BD9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14d</w:t>
            </w:r>
          </w:p>
        </w:tc>
      </w:tr>
      <w:tr w:rsidR="006562D8" w:rsidRPr="006562D8" w14:paraId="3FAE001B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4E627FAD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Exemption Application Fee required from accounts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33C8F6BA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 xml:space="preserve">14d </w:t>
            </w:r>
          </w:p>
        </w:tc>
      </w:tr>
      <w:tr w:rsidR="006562D8" w:rsidRPr="006562D8" w14:paraId="4CB34997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1146F10A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Verify Form 5 Lodged on MTO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999CF51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7d</w:t>
            </w:r>
          </w:p>
        </w:tc>
      </w:tr>
      <w:tr w:rsidR="006562D8" w:rsidRPr="006562D8" w14:paraId="26303177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151B06AA" w14:textId="77777777" w:rsidR="006562D8" w:rsidRPr="00FC2668" w:rsidRDefault="006562D8" w:rsidP="006562D8">
            <w:pPr>
              <w:rPr>
                <w:sz w:val="24"/>
                <w:szCs w:val="24"/>
              </w:rPr>
            </w:pPr>
            <w:r w:rsidRPr="00FC2668">
              <w:rPr>
                <w:sz w:val="24"/>
                <w:szCs w:val="24"/>
              </w:rPr>
              <w:t>Lodge Statutory Declaration (if required) (r.54(3))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48DB754F" w14:textId="77777777" w:rsidR="006562D8" w:rsidRPr="00FC2668" w:rsidRDefault="006562D8" w:rsidP="006562D8">
            <w:pPr>
              <w:rPr>
                <w:sz w:val="24"/>
                <w:szCs w:val="24"/>
              </w:rPr>
            </w:pPr>
            <w:r w:rsidRPr="00FC2668">
              <w:rPr>
                <w:sz w:val="24"/>
                <w:szCs w:val="24"/>
              </w:rPr>
              <w:t>-28d</w:t>
            </w:r>
          </w:p>
        </w:tc>
      </w:tr>
      <w:tr w:rsidR="00865775" w:rsidRPr="0001004D" w14:paraId="0543B319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21E66CF0" w14:textId="77777777" w:rsidR="00865775" w:rsidRPr="0001004D" w:rsidRDefault="00865775" w:rsidP="0001004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1FEDEA56" w14:textId="77777777" w:rsidR="00865775" w:rsidRPr="0001004D" w:rsidRDefault="00865775" w:rsidP="0001004D">
            <w:pPr>
              <w:rPr>
                <w:sz w:val="24"/>
                <w:szCs w:val="24"/>
              </w:rPr>
            </w:pPr>
          </w:p>
        </w:tc>
      </w:tr>
    </w:tbl>
    <w:p w14:paraId="113A6EFF" w14:textId="77777777" w:rsidR="001B5FFA" w:rsidRPr="0001004D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01004D">
        <w:rPr>
          <w:i/>
          <w:sz w:val="18"/>
          <w:szCs w:val="18"/>
          <w:u w:val="single"/>
        </w:rPr>
        <w:t>Note</w:t>
      </w:r>
      <w:r w:rsidRPr="0001004D">
        <w:rPr>
          <w:i/>
          <w:sz w:val="18"/>
          <w:szCs w:val="18"/>
        </w:rPr>
        <w:t xml:space="preserve">: </w:t>
      </w:r>
      <w:r w:rsidR="00D40AE0" w:rsidRPr="0001004D">
        <w:rPr>
          <w:i/>
          <w:sz w:val="18"/>
          <w:szCs w:val="18"/>
        </w:rPr>
        <w:t>Task List</w:t>
      </w:r>
      <w:r w:rsidR="00481E35" w:rsidRPr="0001004D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01004D">
        <w:rPr>
          <w:i/>
          <w:sz w:val="18"/>
          <w:szCs w:val="18"/>
        </w:rPr>
        <w:t>B</w:t>
      </w:r>
      <w:r w:rsidR="00481E35" w:rsidRPr="0001004D">
        <w:rPr>
          <w:i/>
          <w:sz w:val="18"/>
          <w:szCs w:val="18"/>
        </w:rPr>
        <w:t xml:space="preserve">efore the Deadline. </w:t>
      </w:r>
      <w:r w:rsidR="00D40AE0" w:rsidRPr="0001004D">
        <w:rPr>
          <w:i/>
          <w:sz w:val="18"/>
          <w:szCs w:val="18"/>
        </w:rPr>
        <w:t>Task List</w:t>
      </w:r>
      <w:r w:rsidR="00481E35" w:rsidRPr="0001004D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01004D">
        <w:rPr>
          <w:i/>
          <w:sz w:val="18"/>
          <w:szCs w:val="18"/>
        </w:rPr>
        <w:t>Task List</w:t>
      </w:r>
      <w:r w:rsidR="00481E35" w:rsidRPr="0001004D">
        <w:rPr>
          <w:i/>
          <w:sz w:val="18"/>
          <w:szCs w:val="18"/>
        </w:rPr>
        <w:t xml:space="preserve"> items as you wish. </w:t>
      </w:r>
      <w:r w:rsidRPr="0001004D">
        <w:rPr>
          <w:i/>
          <w:sz w:val="18"/>
          <w:szCs w:val="18"/>
        </w:rPr>
        <w:t xml:space="preserve">If a </w:t>
      </w:r>
      <w:r w:rsidR="00D40AE0" w:rsidRPr="0001004D">
        <w:rPr>
          <w:i/>
          <w:sz w:val="18"/>
          <w:szCs w:val="18"/>
        </w:rPr>
        <w:t>Task List</w:t>
      </w:r>
      <w:r w:rsidRPr="0001004D">
        <w:rPr>
          <w:i/>
          <w:sz w:val="18"/>
          <w:szCs w:val="18"/>
        </w:rPr>
        <w:t xml:space="preserve"> item has no Days </w:t>
      </w:r>
      <w:r w:rsidR="00481E35" w:rsidRPr="0001004D">
        <w:rPr>
          <w:i/>
          <w:sz w:val="18"/>
          <w:szCs w:val="18"/>
        </w:rPr>
        <w:t>N</w:t>
      </w:r>
      <w:r w:rsidRPr="0001004D">
        <w:rPr>
          <w:i/>
          <w:sz w:val="18"/>
          <w:szCs w:val="18"/>
        </w:rPr>
        <w:t xml:space="preserve">eeded Before Deadline entered then it will default to the previous </w:t>
      </w:r>
      <w:r w:rsidR="00D40AE0" w:rsidRPr="0001004D">
        <w:rPr>
          <w:i/>
          <w:sz w:val="18"/>
          <w:szCs w:val="18"/>
        </w:rPr>
        <w:t>Task List</w:t>
      </w:r>
      <w:r w:rsidRPr="0001004D">
        <w:rPr>
          <w:i/>
          <w:sz w:val="18"/>
          <w:szCs w:val="18"/>
        </w:rPr>
        <w:t xml:space="preserve"> item Days Needed Before Deadline.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985544" w14:paraId="6FFE1167" w14:textId="77777777" w:rsidTr="00985544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FA31F8C" w14:textId="77777777" w:rsidR="00985544" w:rsidRDefault="00292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985544" w14:paraId="11F4E116" w14:textId="77777777" w:rsidTr="007C7C0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EE8A91" w14:textId="77777777" w:rsidR="00985544" w:rsidRDefault="00BA2B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690C0" w14:textId="77777777" w:rsidR="00985544" w:rsidRDefault="00BA2B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2BF8CE" w14:textId="77777777" w:rsidR="00985544" w:rsidRDefault="009855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C515A2" w14:paraId="7C0EC229" w14:textId="77777777" w:rsidTr="007C7C0A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F98" w14:textId="5348473E" w:rsidR="00C515A2" w:rsidRDefault="00086E51" w:rsidP="00FC2668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2DC" w14:textId="37CE5543" w:rsidR="00C515A2" w:rsidRDefault="00086E51" w:rsidP="00FC266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0E6A" w14:textId="3CC36CFF" w:rsidR="00C515A2" w:rsidRDefault="008D3D06" w:rsidP="00FC266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8D3D06">
              <w:rPr>
                <w:sz w:val="24"/>
                <w:szCs w:val="24"/>
              </w:rPr>
              <w:t>Removed custom fields, test examples, wiki links.</w:t>
            </w:r>
          </w:p>
        </w:tc>
      </w:tr>
      <w:tr w:rsidR="00086E51" w14:paraId="31B5F65C" w14:textId="77777777" w:rsidTr="007C7C0A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155" w14:textId="51F62265" w:rsidR="00086E51" w:rsidRDefault="00086E51" w:rsidP="00086E51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25/02/2020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07E" w14:textId="6A926B0F" w:rsidR="00086E51" w:rsidRDefault="00086E51" w:rsidP="00086E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59DA" w14:textId="0E220DA5" w:rsidR="00086E51" w:rsidRDefault="00086E51" w:rsidP="00086E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AutoComplete field added to allow auto-complete rule to be specified</w:t>
            </w:r>
          </w:p>
        </w:tc>
      </w:tr>
      <w:tr w:rsidR="00086E51" w14:paraId="18E084C0" w14:textId="77777777" w:rsidTr="007C7C0A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D232" w14:textId="4B723BB2" w:rsidR="00086E51" w:rsidRDefault="00086E51" w:rsidP="00086E51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3C4" w14:textId="786903D0" w:rsidR="00086E51" w:rsidRDefault="00086E51" w:rsidP="00086E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1362" w14:textId="6FC42ED5" w:rsidR="00086E51" w:rsidRDefault="00086E51" w:rsidP="00086E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086E51" w14:paraId="1FB18EF4" w14:textId="77777777" w:rsidTr="007C7C0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DAC" w14:textId="54458D5A" w:rsidR="00086E51" w:rsidRDefault="00086E51" w:rsidP="00086E51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15/06/2017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5AF7" w14:textId="0B4C85CC" w:rsidR="00086E51" w:rsidRDefault="00086E51" w:rsidP="00086E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9CC2" w14:textId="11B59D42" w:rsidR="00086E51" w:rsidRDefault="00086E51" w:rsidP="00086E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Changed Loge Stat Dec task to -28d as old text (-28d </w:t>
            </w:r>
            <w:r w:rsidRPr="00C515A2">
              <w:rPr>
                <w:sz w:val="24"/>
                <w:szCs w:val="24"/>
              </w:rPr>
              <w:t>from [Lodge Exemption Date])</w:t>
            </w:r>
            <w:r>
              <w:rPr>
                <w:sz w:val="24"/>
                <w:szCs w:val="24"/>
              </w:rPr>
              <w:t xml:space="preserve"> was a placeholder that did not perform any calculations</w:t>
            </w:r>
          </w:p>
        </w:tc>
      </w:tr>
      <w:tr w:rsidR="00086E51" w14:paraId="02B116B5" w14:textId="77777777" w:rsidTr="007C7C0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D43" w14:textId="7F5E9EA7" w:rsidR="00086E51" w:rsidRDefault="00086E51" w:rsidP="00086E51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30/08/2016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3D24" w14:textId="6BF956EA" w:rsidR="00086E51" w:rsidRDefault="00086E51" w:rsidP="00086E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53D5" w14:textId="57883EBA" w:rsidR="00086E51" w:rsidRDefault="00086E51" w:rsidP="00086E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 Fields added to allow fields from Assets to be displayed in Actions</w:t>
            </w:r>
          </w:p>
        </w:tc>
      </w:tr>
      <w:tr w:rsidR="00086E51" w14:paraId="1D17CB58" w14:textId="77777777" w:rsidTr="007C7C0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C8D6" w14:textId="77777777" w:rsidR="00086E51" w:rsidRDefault="00086E51" w:rsidP="00086E51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A498" w14:textId="77777777" w:rsidR="00086E51" w:rsidRDefault="00086E51" w:rsidP="00086E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2673" w14:textId="77777777" w:rsidR="00086E51" w:rsidRDefault="00086E51" w:rsidP="00086E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34E09FF9" w14:textId="77777777" w:rsidR="00985544" w:rsidRDefault="00985544" w:rsidP="00985544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2865E55B" w14:textId="77777777" w:rsidR="00985544" w:rsidRPr="0001004D" w:rsidRDefault="00985544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985544" w:rsidRPr="0001004D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B50DA" w14:textId="77777777" w:rsidR="000C4CA7" w:rsidRDefault="000C4CA7" w:rsidP="00890EB0">
      <w:pPr>
        <w:spacing w:after="0" w:line="240" w:lineRule="auto"/>
      </w:pPr>
      <w:r>
        <w:separator/>
      </w:r>
    </w:p>
  </w:endnote>
  <w:endnote w:type="continuationSeparator" w:id="0">
    <w:p w14:paraId="159CFD08" w14:textId="77777777" w:rsidR="000C4CA7" w:rsidRDefault="000C4CA7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AE35F" w14:textId="77777777" w:rsidR="000C4CA7" w:rsidRDefault="000C4CA7" w:rsidP="00890EB0">
      <w:pPr>
        <w:spacing w:after="0" w:line="240" w:lineRule="auto"/>
      </w:pPr>
      <w:r>
        <w:separator/>
      </w:r>
    </w:p>
  </w:footnote>
  <w:footnote w:type="continuationSeparator" w:id="0">
    <w:p w14:paraId="65C4472A" w14:textId="77777777" w:rsidR="000C4CA7" w:rsidRDefault="000C4CA7" w:rsidP="00890EB0">
      <w:pPr>
        <w:spacing w:after="0" w:line="240" w:lineRule="auto"/>
      </w:pPr>
      <w:r>
        <w:continuationSeparator/>
      </w:r>
    </w:p>
  </w:footnote>
  <w:footnote w:id="1">
    <w:p w14:paraId="2C8DE85C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5B17D7B4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3CBAFCC4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4">
    <w:p w14:paraId="1C70FBCD" w14:textId="3637F773" w:rsidR="0012036F" w:rsidRDefault="0012036F">
      <w:pPr>
        <w:pStyle w:val="FootnoteText"/>
      </w:pPr>
      <w:r>
        <w:rPr>
          <w:rStyle w:val="FootnoteReference"/>
        </w:rPr>
        <w:footnoteRef/>
      </w:r>
      <w:r>
        <w:t xml:space="preserve"> Options are </w:t>
      </w:r>
      <w:r w:rsidRPr="0012036F">
        <w:t>Off, OnLodgeForm5,</w:t>
      </w:r>
      <w:r>
        <w:t xml:space="preserve"> </w:t>
      </w:r>
      <w:r w:rsidRPr="0012036F">
        <w:t>OnLodgeExemption,</w:t>
      </w:r>
      <w:r>
        <w:t xml:space="preserve"> </w:t>
      </w:r>
      <w:r w:rsidRPr="0012036F">
        <w:t>OnExemptionGranted (default)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340354">
    <w:abstractNumId w:val="1"/>
  </w:num>
  <w:num w:numId="2" w16cid:durableId="142627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1004D"/>
    <w:rsid w:val="0003093B"/>
    <w:rsid w:val="000536B0"/>
    <w:rsid w:val="00063D27"/>
    <w:rsid w:val="00066966"/>
    <w:rsid w:val="00067EEA"/>
    <w:rsid w:val="00086E51"/>
    <w:rsid w:val="000A4578"/>
    <w:rsid w:val="000A678E"/>
    <w:rsid w:val="000B3C2E"/>
    <w:rsid w:val="000B428B"/>
    <w:rsid w:val="000C1DE0"/>
    <w:rsid w:val="000C2712"/>
    <w:rsid w:val="000C4CA7"/>
    <w:rsid w:val="000E3EC1"/>
    <w:rsid w:val="000E6929"/>
    <w:rsid w:val="0012036F"/>
    <w:rsid w:val="00123CD4"/>
    <w:rsid w:val="00123FB7"/>
    <w:rsid w:val="00185B07"/>
    <w:rsid w:val="00192AEE"/>
    <w:rsid w:val="001B5FFA"/>
    <w:rsid w:val="00200535"/>
    <w:rsid w:val="00205E83"/>
    <w:rsid w:val="00214D96"/>
    <w:rsid w:val="0029214D"/>
    <w:rsid w:val="002A0042"/>
    <w:rsid w:val="002A49F9"/>
    <w:rsid w:val="002B7D68"/>
    <w:rsid w:val="00331E4E"/>
    <w:rsid w:val="00334D03"/>
    <w:rsid w:val="00340E5A"/>
    <w:rsid w:val="0036466A"/>
    <w:rsid w:val="003A582E"/>
    <w:rsid w:val="003B116C"/>
    <w:rsid w:val="003B5787"/>
    <w:rsid w:val="00426363"/>
    <w:rsid w:val="00431E58"/>
    <w:rsid w:val="00451608"/>
    <w:rsid w:val="0045568C"/>
    <w:rsid w:val="0047257B"/>
    <w:rsid w:val="00480464"/>
    <w:rsid w:val="00481E35"/>
    <w:rsid w:val="004B70A8"/>
    <w:rsid w:val="004B7103"/>
    <w:rsid w:val="004D44CF"/>
    <w:rsid w:val="005031B3"/>
    <w:rsid w:val="00516CBD"/>
    <w:rsid w:val="005A6828"/>
    <w:rsid w:val="005B3590"/>
    <w:rsid w:val="005E012C"/>
    <w:rsid w:val="005E587B"/>
    <w:rsid w:val="005F0544"/>
    <w:rsid w:val="005F1CDD"/>
    <w:rsid w:val="005F2B6D"/>
    <w:rsid w:val="00605CCA"/>
    <w:rsid w:val="0062371B"/>
    <w:rsid w:val="006562D8"/>
    <w:rsid w:val="006576AA"/>
    <w:rsid w:val="00662A33"/>
    <w:rsid w:val="0068404D"/>
    <w:rsid w:val="006A3414"/>
    <w:rsid w:val="006A7C15"/>
    <w:rsid w:val="006B39F2"/>
    <w:rsid w:val="006C10B6"/>
    <w:rsid w:val="00701A9E"/>
    <w:rsid w:val="00720331"/>
    <w:rsid w:val="00721418"/>
    <w:rsid w:val="00735FB9"/>
    <w:rsid w:val="00757F72"/>
    <w:rsid w:val="007614B0"/>
    <w:rsid w:val="007B7B9B"/>
    <w:rsid w:val="007C7C0A"/>
    <w:rsid w:val="007D5CA7"/>
    <w:rsid w:val="0082309D"/>
    <w:rsid w:val="00825BA6"/>
    <w:rsid w:val="0082619C"/>
    <w:rsid w:val="00845B16"/>
    <w:rsid w:val="00845CD6"/>
    <w:rsid w:val="00850DE2"/>
    <w:rsid w:val="00865775"/>
    <w:rsid w:val="00874B6A"/>
    <w:rsid w:val="008767A7"/>
    <w:rsid w:val="00876B5F"/>
    <w:rsid w:val="00890EB0"/>
    <w:rsid w:val="008D1D34"/>
    <w:rsid w:val="008D3D06"/>
    <w:rsid w:val="008E00CA"/>
    <w:rsid w:val="00903877"/>
    <w:rsid w:val="00915AE6"/>
    <w:rsid w:val="00924DC5"/>
    <w:rsid w:val="00944226"/>
    <w:rsid w:val="0095138C"/>
    <w:rsid w:val="009535E8"/>
    <w:rsid w:val="0095512E"/>
    <w:rsid w:val="00962A19"/>
    <w:rsid w:val="00977644"/>
    <w:rsid w:val="00985544"/>
    <w:rsid w:val="009862B0"/>
    <w:rsid w:val="009A25DD"/>
    <w:rsid w:val="009B469B"/>
    <w:rsid w:val="009D34CF"/>
    <w:rsid w:val="009D6ECD"/>
    <w:rsid w:val="009E121B"/>
    <w:rsid w:val="00A00021"/>
    <w:rsid w:val="00A36DEB"/>
    <w:rsid w:val="00A6052B"/>
    <w:rsid w:val="00A77FD2"/>
    <w:rsid w:val="00A847D4"/>
    <w:rsid w:val="00A97D64"/>
    <w:rsid w:val="00AA6871"/>
    <w:rsid w:val="00AD717D"/>
    <w:rsid w:val="00B27F47"/>
    <w:rsid w:val="00B340AC"/>
    <w:rsid w:val="00B54F4D"/>
    <w:rsid w:val="00B71E75"/>
    <w:rsid w:val="00B721DC"/>
    <w:rsid w:val="00B747CA"/>
    <w:rsid w:val="00BA2B0C"/>
    <w:rsid w:val="00BB7B98"/>
    <w:rsid w:val="00BD6DE1"/>
    <w:rsid w:val="00BE7E69"/>
    <w:rsid w:val="00BF0D75"/>
    <w:rsid w:val="00C2710F"/>
    <w:rsid w:val="00C515A2"/>
    <w:rsid w:val="00C52F2E"/>
    <w:rsid w:val="00C73B50"/>
    <w:rsid w:val="00C85294"/>
    <w:rsid w:val="00CA19BF"/>
    <w:rsid w:val="00CF237F"/>
    <w:rsid w:val="00D11982"/>
    <w:rsid w:val="00D24296"/>
    <w:rsid w:val="00D40AE0"/>
    <w:rsid w:val="00D42262"/>
    <w:rsid w:val="00D52DFB"/>
    <w:rsid w:val="00D70916"/>
    <w:rsid w:val="00D7376F"/>
    <w:rsid w:val="00D73DC3"/>
    <w:rsid w:val="00D85F12"/>
    <w:rsid w:val="00D9049A"/>
    <w:rsid w:val="00D97D41"/>
    <w:rsid w:val="00DA3E9D"/>
    <w:rsid w:val="00DC4AC1"/>
    <w:rsid w:val="00E14531"/>
    <w:rsid w:val="00E26132"/>
    <w:rsid w:val="00E34422"/>
    <w:rsid w:val="00E37ECC"/>
    <w:rsid w:val="00E44A50"/>
    <w:rsid w:val="00EA1A06"/>
    <w:rsid w:val="00EA1D77"/>
    <w:rsid w:val="00EA64DD"/>
    <w:rsid w:val="00EC17E7"/>
    <w:rsid w:val="00ED7FB1"/>
    <w:rsid w:val="00F05A31"/>
    <w:rsid w:val="00F134B6"/>
    <w:rsid w:val="00F43B82"/>
    <w:rsid w:val="00F87275"/>
    <w:rsid w:val="00FB5642"/>
    <w:rsid w:val="00FC2668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7C22A"/>
  <w15:docId w15:val="{5BE6CD4D-50A2-44F3-A9A2-9F816E9E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1115F-3912-47C8-98A2-BC92350B5B25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58D7CD05-E18F-448F-96D3-890C9AEB9D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F05403-1407-4C66-BBC5-C86B31E260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79134-E95C-4BF5-8FDF-1832299EA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dcterms:created xsi:type="dcterms:W3CDTF">2024-10-10T02:35:00Z</dcterms:created>
  <dcterms:modified xsi:type="dcterms:W3CDTF">2024-10-10T02:36:00Z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